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96" w:rsidRPr="009E6E96" w:rsidRDefault="009E6E96" w:rsidP="009E6E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zh-CN"/>
        </w:rPr>
      </w:pPr>
      <w:r w:rsidRPr="009E6E96">
        <w:rPr>
          <w:rFonts w:ascii="Times New Roman" w:eastAsia="Times New Roman" w:hAnsi="Times New Roman" w:cs="Times New Roman"/>
          <w:sz w:val="52"/>
          <w:szCs w:val="52"/>
          <w:lang w:eastAsia="zh-CN"/>
        </w:rPr>
        <w:t>T.C.</w:t>
      </w:r>
    </w:p>
    <w:p w:rsidR="009E6E96" w:rsidRPr="009E6E96" w:rsidRDefault="009E6E96" w:rsidP="009E6E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zh-CN"/>
        </w:rPr>
      </w:pPr>
      <w:r w:rsidRPr="009E6E96">
        <w:rPr>
          <w:rFonts w:ascii="Times New Roman" w:eastAsia="Times New Roman" w:hAnsi="Times New Roman" w:cs="Times New Roman"/>
          <w:sz w:val="52"/>
          <w:szCs w:val="52"/>
          <w:lang w:eastAsia="zh-CN"/>
        </w:rPr>
        <w:t>EDİRNE</w:t>
      </w:r>
      <w:r w:rsidRPr="009E6E96">
        <w:rPr>
          <w:rFonts w:ascii="Times New Roman" w:eastAsia="Glowworm Turkce" w:hAnsi="Times New Roman" w:cs="Times New Roman"/>
          <w:sz w:val="52"/>
          <w:szCs w:val="52"/>
          <w:lang w:eastAsia="zh-CN"/>
        </w:rPr>
        <w:t xml:space="preserve"> </w:t>
      </w:r>
      <w:r w:rsidRPr="009E6E96">
        <w:rPr>
          <w:rFonts w:ascii="Times New Roman" w:eastAsia="Times New Roman" w:hAnsi="Times New Roman" w:cs="Times New Roman"/>
          <w:sz w:val="52"/>
          <w:szCs w:val="52"/>
          <w:lang w:eastAsia="zh-CN"/>
        </w:rPr>
        <w:t>VALİLİĞİ</w:t>
      </w:r>
    </w:p>
    <w:p w:rsidR="009E6E96" w:rsidRPr="009E6E96" w:rsidRDefault="009E6E96" w:rsidP="009E6E96">
      <w:pPr>
        <w:widowControl w:val="0"/>
        <w:suppressAutoHyphens/>
        <w:autoSpaceDE w:val="0"/>
        <w:spacing w:after="0" w:line="240" w:lineRule="auto"/>
        <w:jc w:val="center"/>
        <w:rPr>
          <w:rFonts w:ascii="Glowworm Turkce" w:eastAsia="Times New Roman" w:hAnsi="Glowworm Turkce" w:cs="Glowworm Turkce"/>
          <w:bCs/>
          <w:sz w:val="52"/>
          <w:szCs w:val="52"/>
          <w:lang w:eastAsia="zh-CN"/>
        </w:rPr>
      </w:pPr>
      <w:r w:rsidRPr="009E6E96">
        <w:rPr>
          <w:rFonts w:ascii="Times New Roman" w:eastAsia="Times New Roman" w:hAnsi="Times New Roman" w:cs="Times New Roman"/>
          <w:bCs/>
          <w:sz w:val="52"/>
          <w:szCs w:val="52"/>
          <w:lang w:eastAsia="zh-CN"/>
        </w:rPr>
        <w:t>İl</w:t>
      </w:r>
      <w:r w:rsidRPr="009E6E96">
        <w:rPr>
          <w:rFonts w:ascii="Times New Roman" w:eastAsia="Glowworm Turkce" w:hAnsi="Times New Roman" w:cs="Times New Roman"/>
          <w:bCs/>
          <w:sz w:val="52"/>
          <w:szCs w:val="52"/>
          <w:lang w:eastAsia="zh-CN"/>
        </w:rPr>
        <w:t xml:space="preserve"> </w:t>
      </w:r>
      <w:r w:rsidRPr="009E6E96">
        <w:rPr>
          <w:rFonts w:ascii="Times New Roman" w:eastAsia="Times New Roman" w:hAnsi="Times New Roman" w:cs="Times New Roman"/>
          <w:bCs/>
          <w:sz w:val="52"/>
          <w:szCs w:val="52"/>
          <w:lang w:eastAsia="zh-CN"/>
        </w:rPr>
        <w:t>Planlama</w:t>
      </w:r>
      <w:r w:rsidRPr="009E6E96">
        <w:rPr>
          <w:rFonts w:ascii="Times New Roman" w:eastAsia="Glowworm Turkce" w:hAnsi="Times New Roman" w:cs="Times New Roman"/>
          <w:bCs/>
          <w:sz w:val="52"/>
          <w:szCs w:val="52"/>
          <w:lang w:eastAsia="zh-CN"/>
        </w:rPr>
        <w:t xml:space="preserve"> </w:t>
      </w:r>
      <w:r w:rsidRPr="009E6E96">
        <w:rPr>
          <w:rFonts w:ascii="Times New Roman" w:eastAsia="Times New Roman" w:hAnsi="Times New Roman" w:cs="Times New Roman"/>
          <w:bCs/>
          <w:sz w:val="52"/>
          <w:szCs w:val="52"/>
          <w:lang w:eastAsia="zh-CN"/>
        </w:rPr>
        <w:t>ve</w:t>
      </w:r>
      <w:r w:rsidRPr="009E6E96">
        <w:rPr>
          <w:rFonts w:ascii="Times New Roman" w:eastAsia="Glowworm Turkce" w:hAnsi="Times New Roman" w:cs="Times New Roman"/>
          <w:bCs/>
          <w:sz w:val="52"/>
          <w:szCs w:val="52"/>
          <w:lang w:eastAsia="zh-CN"/>
        </w:rPr>
        <w:t xml:space="preserve"> </w:t>
      </w:r>
      <w:r w:rsidRPr="009E6E96">
        <w:rPr>
          <w:rFonts w:ascii="Times New Roman" w:eastAsia="Times New Roman" w:hAnsi="Times New Roman" w:cs="Times New Roman"/>
          <w:bCs/>
          <w:sz w:val="52"/>
          <w:szCs w:val="52"/>
          <w:lang w:eastAsia="zh-CN"/>
        </w:rPr>
        <w:t>Koordinasyon</w:t>
      </w:r>
      <w:r w:rsidRPr="009E6E96">
        <w:rPr>
          <w:rFonts w:ascii="Times New Roman" w:eastAsia="Glowworm Turkce" w:hAnsi="Times New Roman" w:cs="Times New Roman"/>
          <w:bCs/>
          <w:sz w:val="52"/>
          <w:szCs w:val="52"/>
          <w:lang w:eastAsia="zh-CN"/>
        </w:rPr>
        <w:t xml:space="preserve"> </w:t>
      </w:r>
      <w:r w:rsidRPr="009E6E96">
        <w:rPr>
          <w:rFonts w:ascii="Times New Roman" w:eastAsia="Times New Roman" w:hAnsi="Times New Roman" w:cs="Times New Roman"/>
          <w:bCs/>
          <w:sz w:val="52"/>
          <w:szCs w:val="52"/>
          <w:lang w:eastAsia="zh-CN"/>
        </w:rPr>
        <w:t>Müdürlüğü</w:t>
      </w:r>
    </w:p>
    <w:p w:rsidR="009E6E96" w:rsidRPr="009E6E96" w:rsidRDefault="009E6E96" w:rsidP="009E6E96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sz w:val="52"/>
          <w:szCs w:val="52"/>
          <w:lang w:eastAsia="zh-CN"/>
        </w:rPr>
      </w:pPr>
    </w:p>
    <w:p w:rsidR="009E6E96" w:rsidRPr="009E6E96" w:rsidRDefault="009E6E96" w:rsidP="009E6E96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sz w:val="28"/>
          <w:szCs w:val="20"/>
          <w:lang w:eastAsia="zh-CN"/>
        </w:rPr>
      </w:pPr>
    </w:p>
    <w:p w:rsidR="009E6E96" w:rsidRPr="009E6E96" w:rsidRDefault="009E6E96" w:rsidP="009E6E96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sz w:val="28"/>
          <w:szCs w:val="20"/>
          <w:lang w:eastAsia="zh-CN"/>
        </w:rPr>
      </w:pPr>
      <w:r w:rsidRPr="009E6E96">
        <w:rPr>
          <w:rFonts w:ascii="Arial Narrow" w:eastAsia="Times New Roman" w:hAnsi="Arial Narrow" w:cs="Arial Narrow"/>
          <w:noProof/>
          <w:sz w:val="28"/>
          <w:szCs w:val="20"/>
          <w:lang w:eastAsia="tr-TR"/>
        </w:rPr>
        <w:drawing>
          <wp:inline distT="0" distB="0" distL="0" distR="0" wp14:anchorId="003F6A27" wp14:editId="1BD81391">
            <wp:extent cx="2266950" cy="2152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5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96" w:rsidRPr="009E6E96" w:rsidRDefault="009E6E96" w:rsidP="009E6E96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sz w:val="28"/>
          <w:szCs w:val="20"/>
          <w:lang w:eastAsia="zh-CN"/>
        </w:rPr>
      </w:pPr>
    </w:p>
    <w:p w:rsidR="009E6E96" w:rsidRPr="009E6E96" w:rsidRDefault="009E6E96" w:rsidP="009E6E96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sz w:val="28"/>
          <w:szCs w:val="20"/>
          <w:lang w:eastAsia="zh-CN"/>
        </w:rPr>
      </w:pPr>
    </w:p>
    <w:p w:rsidR="009E6E96" w:rsidRPr="009E6E96" w:rsidRDefault="009E6E96" w:rsidP="009E6E96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sz w:val="28"/>
          <w:szCs w:val="20"/>
          <w:lang w:eastAsia="zh-CN"/>
        </w:rPr>
      </w:pPr>
    </w:p>
    <w:p w:rsidR="009E6E96" w:rsidRPr="009E6E96" w:rsidRDefault="009E6E96" w:rsidP="009E6E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</w:pPr>
      <w:r w:rsidRPr="009E6E96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EDİRNE İLİ 20</w:t>
      </w:r>
      <w:r w:rsidR="00AD3592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2</w:t>
      </w:r>
      <w:r w:rsidR="004811E8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>4</w:t>
      </w:r>
      <w:r w:rsidRPr="009E6E96">
        <w:rPr>
          <w:rFonts w:ascii="Times New Roman" w:eastAsia="Times New Roman" w:hAnsi="Times New Roman" w:cs="Times New Roman"/>
          <w:b/>
          <w:sz w:val="48"/>
          <w:szCs w:val="48"/>
          <w:lang w:eastAsia="zh-CN"/>
        </w:rPr>
        <w:t xml:space="preserve"> YILI YATIRIM PROGRAMI</w:t>
      </w:r>
    </w:p>
    <w:p w:rsidR="009E6E96" w:rsidRPr="009E6E96" w:rsidRDefault="009E6E96" w:rsidP="009E6E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9E6E96" w:rsidRPr="009E6E96" w:rsidRDefault="009E6E96" w:rsidP="009E6E96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sz w:val="28"/>
          <w:szCs w:val="20"/>
          <w:lang w:eastAsia="zh-CN"/>
        </w:rPr>
      </w:pPr>
    </w:p>
    <w:p w:rsidR="009E6E96" w:rsidRPr="009E6E96" w:rsidRDefault="009E6E96" w:rsidP="009E6E96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Arial Narrow"/>
          <w:b/>
          <w:sz w:val="28"/>
          <w:szCs w:val="20"/>
          <w:lang w:eastAsia="zh-CN"/>
        </w:rPr>
      </w:pPr>
    </w:p>
    <w:p w:rsidR="009E6E96" w:rsidRDefault="009E6E96" w:rsidP="009E6E96">
      <w:pPr>
        <w:widowControl w:val="0"/>
        <w:suppressAutoHyphens/>
        <w:autoSpaceDE w:val="0"/>
        <w:spacing w:after="0" w:line="240" w:lineRule="auto"/>
        <w:jc w:val="center"/>
        <w:rPr>
          <w:rFonts w:asciiTheme="majorHAnsi" w:eastAsia="Times New Roman" w:hAnsiTheme="majorHAnsi" w:cs="Times New Roman"/>
          <w:sz w:val="36"/>
          <w:szCs w:val="28"/>
          <w:lang w:eastAsia="zh-CN"/>
        </w:rPr>
      </w:pPr>
      <w:proofErr w:type="gramStart"/>
      <w:r w:rsidRPr="00AD3592">
        <w:rPr>
          <w:rFonts w:asciiTheme="majorHAnsi" w:eastAsia="Times New Roman" w:hAnsiTheme="majorHAnsi" w:cs="Times New Roman"/>
          <w:sz w:val="36"/>
          <w:szCs w:val="28"/>
          <w:lang w:eastAsia="zh-CN"/>
        </w:rPr>
        <w:t xml:space="preserve">( </w:t>
      </w:r>
      <w:r w:rsidR="00AD3592" w:rsidRPr="00AD3592">
        <w:rPr>
          <w:rFonts w:asciiTheme="majorHAnsi" w:hAnsiTheme="majorHAnsi" w:cs="Times New Roman"/>
          <w:sz w:val="28"/>
          <w:szCs w:val="28"/>
        </w:rPr>
        <w:t>1</w:t>
      </w:r>
      <w:r w:rsidR="003227DD">
        <w:rPr>
          <w:rFonts w:asciiTheme="majorHAnsi" w:hAnsiTheme="majorHAnsi" w:cs="Times New Roman"/>
          <w:sz w:val="28"/>
          <w:szCs w:val="28"/>
        </w:rPr>
        <w:t>5</w:t>
      </w:r>
      <w:proofErr w:type="gramEnd"/>
      <w:r w:rsidR="00AD3592" w:rsidRPr="00AD3592">
        <w:rPr>
          <w:rFonts w:asciiTheme="majorHAnsi" w:hAnsiTheme="majorHAnsi" w:cs="Times New Roman"/>
          <w:sz w:val="28"/>
          <w:szCs w:val="28"/>
        </w:rPr>
        <w:t xml:space="preserve"> </w:t>
      </w:r>
      <w:r w:rsidR="00B8377A">
        <w:rPr>
          <w:rFonts w:asciiTheme="majorHAnsi" w:hAnsiTheme="majorHAnsi" w:cs="Times New Roman"/>
          <w:sz w:val="28"/>
          <w:szCs w:val="28"/>
        </w:rPr>
        <w:t>Ocak</w:t>
      </w:r>
      <w:r w:rsidR="00AD3592" w:rsidRPr="00AD3592">
        <w:rPr>
          <w:rFonts w:asciiTheme="majorHAnsi" w:hAnsiTheme="majorHAnsi" w:cs="Times New Roman"/>
          <w:sz w:val="28"/>
          <w:szCs w:val="28"/>
        </w:rPr>
        <w:t xml:space="preserve"> 202</w:t>
      </w:r>
      <w:r w:rsidR="004811E8">
        <w:rPr>
          <w:rFonts w:asciiTheme="majorHAnsi" w:hAnsiTheme="majorHAnsi" w:cs="Times New Roman"/>
          <w:sz w:val="28"/>
          <w:szCs w:val="28"/>
        </w:rPr>
        <w:t>4</w:t>
      </w:r>
      <w:r w:rsidR="00AD3592" w:rsidRPr="00AD3592">
        <w:rPr>
          <w:rFonts w:asciiTheme="majorHAnsi" w:hAnsiTheme="majorHAnsi" w:cs="Times New Roman"/>
          <w:sz w:val="28"/>
          <w:szCs w:val="28"/>
        </w:rPr>
        <w:t xml:space="preserve"> Tarih ve 3</w:t>
      </w:r>
      <w:r w:rsidR="004730D5">
        <w:rPr>
          <w:rFonts w:asciiTheme="majorHAnsi" w:hAnsiTheme="majorHAnsi" w:cs="Times New Roman"/>
          <w:sz w:val="28"/>
          <w:szCs w:val="28"/>
        </w:rPr>
        <w:t>2</w:t>
      </w:r>
      <w:r w:rsidR="004811E8">
        <w:rPr>
          <w:rFonts w:asciiTheme="majorHAnsi" w:hAnsiTheme="majorHAnsi" w:cs="Times New Roman"/>
          <w:sz w:val="28"/>
          <w:szCs w:val="28"/>
        </w:rPr>
        <w:t>430</w:t>
      </w:r>
      <w:r w:rsidR="00AD3592" w:rsidRPr="00AD3592">
        <w:rPr>
          <w:rFonts w:asciiTheme="majorHAnsi" w:hAnsiTheme="majorHAnsi" w:cs="Times New Roman"/>
          <w:sz w:val="28"/>
          <w:szCs w:val="28"/>
        </w:rPr>
        <w:t xml:space="preserve"> Mükerrer Sayılı Resmi </w:t>
      </w:r>
      <w:proofErr w:type="spellStart"/>
      <w:r w:rsidR="00AD3592" w:rsidRPr="00AD3592">
        <w:rPr>
          <w:rFonts w:asciiTheme="majorHAnsi" w:hAnsiTheme="majorHAnsi" w:cs="Times New Roman"/>
          <w:sz w:val="28"/>
          <w:szCs w:val="28"/>
        </w:rPr>
        <w:t>Gazete’de</w:t>
      </w:r>
      <w:proofErr w:type="spellEnd"/>
      <w:r w:rsidR="00AD3592" w:rsidRPr="00AD3592">
        <w:rPr>
          <w:rFonts w:asciiTheme="majorHAnsi" w:hAnsiTheme="majorHAnsi" w:cs="Times New Roman"/>
          <w:sz w:val="28"/>
          <w:szCs w:val="28"/>
        </w:rPr>
        <w:t xml:space="preserve"> Yayımlanmıştır.</w:t>
      </w:r>
      <w:r w:rsidRPr="00AD3592">
        <w:rPr>
          <w:rFonts w:asciiTheme="majorHAnsi" w:eastAsia="Times New Roman" w:hAnsiTheme="majorHAnsi" w:cs="Times New Roman"/>
          <w:sz w:val="36"/>
          <w:szCs w:val="28"/>
          <w:lang w:eastAsia="zh-CN"/>
        </w:rPr>
        <w:t>)</w:t>
      </w:r>
    </w:p>
    <w:tbl>
      <w:tblPr>
        <w:tblW w:w="14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843"/>
        <w:gridCol w:w="2037"/>
        <w:gridCol w:w="1176"/>
        <w:gridCol w:w="1681"/>
        <w:gridCol w:w="1237"/>
        <w:gridCol w:w="1534"/>
        <w:gridCol w:w="1534"/>
        <w:gridCol w:w="1519"/>
      </w:tblGrid>
      <w:tr w:rsidR="009B6E9D" w:rsidRPr="009B6E9D" w:rsidTr="009B6E9D">
        <w:trPr>
          <w:trHeight w:val="87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Hlk156373456"/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SEKTÖRÜ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KURUMU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PROJENİN ADI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PROJENİN YERİ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KARAKTERİSTİK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İŞİN BAŞLAMA VE BİTİŞ TARİHİ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PROJE TUTARİ</w:t>
            </w:r>
          </w:p>
          <w:p w:rsidR="00FD4925" w:rsidRPr="009B6E9D" w:rsidRDefault="00FD4925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2023 SONUNA KADAR KÜMÜLATİF HARCAMA</w:t>
            </w:r>
            <w:r w:rsidR="00FD4925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FD4925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2024 YATIRIM</w:t>
            </w:r>
            <w:r w:rsidR="00FD4925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I</w:t>
            </w:r>
            <w:bookmarkStart w:id="1" w:name="_GoBack"/>
            <w:bookmarkEnd w:id="1"/>
          </w:p>
          <w:p w:rsidR="009B6E9D" w:rsidRPr="009B6E9D" w:rsidRDefault="00FD4925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TL</w:t>
            </w:r>
          </w:p>
        </w:tc>
      </w:tr>
      <w:bookmarkEnd w:id="0"/>
      <w:tr w:rsidR="009B6E9D" w:rsidRPr="009B6E9D" w:rsidTr="009B6E9D">
        <w:trPr>
          <w:trHeight w:val="96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ULAŞTIRMA HABERLEŞME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KGM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 xml:space="preserve">Gümrük Tesisleri Bağlantı Yolları </w:t>
            </w:r>
            <w:proofErr w:type="gramStart"/>
            <w:r w:rsidRPr="009B6E9D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>ve  Hudut</w:t>
            </w:r>
            <w:proofErr w:type="gramEnd"/>
            <w:r w:rsidRPr="009B6E9D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 xml:space="preserve"> Kapıları Yoları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Edirne, İstanbul, Kırklareli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 xml:space="preserve">1A Standardında Karayolu (41 </w:t>
            </w:r>
            <w:proofErr w:type="gramStart"/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km)Bölünmüş</w:t>
            </w:r>
            <w:proofErr w:type="gramEnd"/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 xml:space="preserve"> Yol(143 Km)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1991-2027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1.120.818.258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731.942.495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12.000</w:t>
            </w:r>
          </w:p>
        </w:tc>
      </w:tr>
      <w:tr w:rsidR="009B6E9D" w:rsidRPr="009B6E9D" w:rsidTr="009B6E9D">
        <w:trPr>
          <w:trHeight w:val="53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ULAŞTIRMA HABERLEŞME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KGM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>Edirne İli Uzunköprü İçesinde Tarihi Uzunköprü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Edirne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Köprü Onarımı (1,26 km)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2010-2027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255.900.000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96.450.711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80.000.000</w:t>
            </w:r>
          </w:p>
        </w:tc>
      </w:tr>
      <w:tr w:rsidR="009B6E9D" w:rsidRPr="009B6E9D" w:rsidTr="009B6E9D">
        <w:trPr>
          <w:trHeight w:val="871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ULAŞTIRMA HABERLEŞME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KGM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 xml:space="preserve">İpsala </w:t>
            </w:r>
            <w:proofErr w:type="spellStart"/>
            <w:r w:rsidRPr="009B6E9D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>Ayr</w:t>
            </w:r>
            <w:proofErr w:type="spellEnd"/>
            <w:r w:rsidRPr="009B6E9D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9B6E9D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>Yenikarpuzlu</w:t>
            </w:r>
            <w:proofErr w:type="spellEnd"/>
            <w:r w:rsidRPr="009B6E9D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>-Enez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Edirne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1A Standardında Karayolu (39 km)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2011-2027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224.785.884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4.284.350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1.000</w:t>
            </w:r>
          </w:p>
        </w:tc>
      </w:tr>
      <w:tr w:rsidR="009B6E9D" w:rsidRPr="009B6E9D" w:rsidTr="009B6E9D">
        <w:trPr>
          <w:trHeight w:val="43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ULAŞTIRMA HABERLEŞME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KGM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>(Edirne-Havsa) Ayrımı-Hasköy-Kırklareli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Edirne-Kırklareli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BY BSK (47,50 Km)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2016-2027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7.357.341.244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2.787.283.134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900.000.000</w:t>
            </w:r>
          </w:p>
        </w:tc>
      </w:tr>
      <w:tr w:rsidR="009B6E9D" w:rsidRPr="009B6E9D" w:rsidTr="009B6E9D">
        <w:trPr>
          <w:trHeight w:val="1307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ULAŞTIRMA HABERLEŞME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TCDD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 xml:space="preserve">Halkalı-Kapıkule </w:t>
            </w:r>
            <w:proofErr w:type="spellStart"/>
            <w:r w:rsidRPr="009B6E9D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>HızlıTren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Tekirdağ, Kırklareli, İstanbul, Edirne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Kontrollük, Müşavirlik, Yüksek Standartlı Demiryolu (153Km)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2007-2027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35.902.184.861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19.742.702.077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6.400.000.000</w:t>
            </w:r>
          </w:p>
        </w:tc>
      </w:tr>
      <w:tr w:rsidR="009B6E9D" w:rsidRPr="009B6E9D" w:rsidTr="009B6E9D">
        <w:trPr>
          <w:trHeight w:val="271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EĞİTİM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D" w:rsidRPr="009B6E9D" w:rsidRDefault="009B6E9D" w:rsidP="00170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TRAKYA ÜNİVERSİTESİ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 xml:space="preserve">Çeşitli </w:t>
            </w:r>
            <w:proofErr w:type="gramStart"/>
            <w:r w:rsidRPr="009B6E9D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>Ünitelerin  Etüt</w:t>
            </w:r>
            <w:proofErr w:type="gramEnd"/>
            <w:r w:rsidRPr="009B6E9D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 xml:space="preserve"> Projesi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Edirne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Etüt- Proje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2024-2024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200.000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200.000</w:t>
            </w:r>
          </w:p>
        </w:tc>
      </w:tr>
      <w:tr w:rsidR="009B6E9D" w:rsidRPr="009B6E9D" w:rsidTr="009B6E9D">
        <w:trPr>
          <w:trHeight w:val="43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EĞİTİM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D" w:rsidRPr="009B6E9D" w:rsidRDefault="009B6E9D" w:rsidP="00170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TRAKYA ÜNİVERSİTESİ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>Derslik ve Merkezi Birimler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Edirne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Eğitim(</w:t>
            </w:r>
            <w:proofErr w:type="gramEnd"/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23.498 Metrekare)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1993-2026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558.500.000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110.000.000</w:t>
            </w:r>
          </w:p>
        </w:tc>
      </w:tr>
      <w:tr w:rsidR="009B6E9D" w:rsidRPr="009B6E9D" w:rsidTr="009B6E9D">
        <w:trPr>
          <w:trHeight w:val="1961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EĞİTİM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D" w:rsidRPr="009B6E9D" w:rsidRDefault="009B6E9D" w:rsidP="001700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TRAKYA ÜNİVERSİTESİ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>Kampüs Altyapısı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Edirne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 xml:space="preserve">Doğalgaz   </w:t>
            </w:r>
            <w:proofErr w:type="gramStart"/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 xml:space="preserve">Dönüşümü,   </w:t>
            </w:r>
            <w:proofErr w:type="gramEnd"/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 xml:space="preserve">   Elektrik </w:t>
            </w:r>
            <w:proofErr w:type="spellStart"/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Hattı,Kampüs</w:t>
            </w:r>
            <w:proofErr w:type="spellEnd"/>
            <w:r w:rsidRPr="009B6E9D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 xml:space="preserve"> İçi Yol,          Kanalizasyon Hattı,   Peyzaj, Su İsale Hattı, Telefon Hattı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2021-2025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37.000.000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11.186.000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6E9D">
              <w:rPr>
                <w:rFonts w:ascii="Calibri" w:eastAsia="Times New Roman" w:hAnsi="Calibri" w:cs="Calibri"/>
                <w:color w:val="000000"/>
                <w:lang w:eastAsia="tr-TR"/>
              </w:rPr>
              <w:t>20.000.000</w:t>
            </w:r>
          </w:p>
        </w:tc>
      </w:tr>
      <w:tr w:rsidR="009B6E9D" w:rsidRPr="009B6E9D" w:rsidTr="009B6E9D">
        <w:trPr>
          <w:trHeight w:val="87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SEKTÖRÜ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KURUMU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PROJENİN ADI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PROJENİN YERİ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KARAKTERİSTİK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İŞİN BAŞLAMA VE BİTİŞ TARİHİ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PROJE TUTARİ</w:t>
            </w:r>
            <w:r w:rsidR="00FD4925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2023 SONUNA KADAR KÜMÜLATİF HARCAMA</w:t>
            </w:r>
            <w:r w:rsidR="00FD4925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2024 YATIRIMI</w:t>
            </w:r>
          </w:p>
          <w:p w:rsidR="00FD4925" w:rsidRPr="009B6E9D" w:rsidRDefault="00FD4925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TL</w:t>
            </w:r>
          </w:p>
        </w:tc>
      </w:tr>
      <w:tr w:rsidR="009B6E9D" w:rsidRPr="009B6E9D" w:rsidTr="009B6E9D">
        <w:trPr>
          <w:trHeight w:val="623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EĞİTİM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TRAKYA ÜNİVERSİTESİ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>Yayın Alımı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>Edirne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 xml:space="preserve">Basılı Yayın Alımı, </w:t>
            </w:r>
            <w:proofErr w:type="spellStart"/>
            <w:r w:rsidRPr="00546F39">
              <w:t>Elektronık</w:t>
            </w:r>
            <w:proofErr w:type="spellEnd"/>
            <w:r w:rsidRPr="00546F39">
              <w:t xml:space="preserve">    Yayın Alımı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2024-2024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12.000.000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12.000.000</w:t>
            </w:r>
          </w:p>
        </w:tc>
      </w:tr>
      <w:tr w:rsidR="009B6E9D" w:rsidRPr="009B6E9D" w:rsidTr="009B6E9D">
        <w:trPr>
          <w:trHeight w:val="530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EĞİTİM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TRAKYA ÜNİVERSİTESİ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>Açık ve Kapalı Spor Tesisleri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>Edirne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>Bakım Onarım Makine Teçhizat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2019-2024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2.000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2.000</w:t>
            </w:r>
          </w:p>
        </w:tc>
      </w:tr>
      <w:tr w:rsidR="009B6E9D" w:rsidRPr="009B6E9D" w:rsidTr="009B6E9D">
        <w:trPr>
          <w:trHeight w:val="1014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EĞİTİM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TRAKYA ÜNİVERSİTESİ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>Muhtelif İşler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>Edirne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 xml:space="preserve">Bakım </w:t>
            </w:r>
            <w:proofErr w:type="spellStart"/>
            <w:proofErr w:type="gramStart"/>
            <w:r w:rsidRPr="00546F39">
              <w:t>Onarım,BİT</w:t>
            </w:r>
            <w:proofErr w:type="gramEnd"/>
            <w:r w:rsidRPr="00546F39">
              <w:t>,Kesin</w:t>
            </w:r>
            <w:proofErr w:type="spellEnd"/>
            <w:r w:rsidRPr="00546F39">
              <w:t xml:space="preserve"> </w:t>
            </w:r>
            <w:proofErr w:type="spellStart"/>
            <w:r w:rsidRPr="00546F39">
              <w:t>Hesap,Makine</w:t>
            </w:r>
            <w:proofErr w:type="spellEnd"/>
            <w:r w:rsidRPr="00546F39">
              <w:t>-Teçhizat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2024-2024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50.000.000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50.000.000</w:t>
            </w:r>
          </w:p>
        </w:tc>
      </w:tr>
      <w:tr w:rsidR="009B6E9D" w:rsidRPr="009B6E9D" w:rsidTr="009B6E9D">
        <w:trPr>
          <w:trHeight w:val="43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EĞİTİM-KÜLTÜR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KÜLTÜR VE TURİZM BAKANLIĞI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 xml:space="preserve">Enez </w:t>
            </w:r>
            <w:proofErr w:type="spellStart"/>
            <w:r w:rsidRPr="00546F39">
              <w:t>Kalei</w:t>
            </w:r>
            <w:proofErr w:type="spellEnd"/>
            <w:r w:rsidRPr="00546F39">
              <w:t xml:space="preserve"> Restorasyonu ve Çevre Düzenlemesi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>Edirne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>Çevre Düzenlemesi-Restorasyon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2024-2026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125.000.000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50.000.000</w:t>
            </w:r>
          </w:p>
        </w:tc>
      </w:tr>
      <w:tr w:rsidR="009B6E9D" w:rsidRPr="009B6E9D" w:rsidTr="009B6E9D">
        <w:trPr>
          <w:trHeight w:val="67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EĞİTİM-KÜLTÜR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KÜLTÜR VE TURİZM BAKANLIĞI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 xml:space="preserve">Edirne </w:t>
            </w:r>
            <w:proofErr w:type="spellStart"/>
            <w:r w:rsidRPr="00546F39">
              <w:t>Röl</w:t>
            </w:r>
            <w:proofErr w:type="spellEnd"/>
            <w:r w:rsidRPr="00546F39">
              <w:t xml:space="preserve">. Ve Ant. </w:t>
            </w:r>
            <w:proofErr w:type="spellStart"/>
            <w:r w:rsidRPr="00546F39">
              <w:t>Müd</w:t>
            </w:r>
            <w:proofErr w:type="spellEnd"/>
            <w:r w:rsidRPr="00546F39">
              <w:t xml:space="preserve">. </w:t>
            </w:r>
            <w:proofErr w:type="spellStart"/>
            <w:r w:rsidRPr="00546F39">
              <w:t>Hiz</w:t>
            </w:r>
            <w:proofErr w:type="spellEnd"/>
            <w:r w:rsidRPr="00546F39">
              <w:t>. Bin. Rest.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E9D" w:rsidRPr="00546F39" w:rsidRDefault="009B6E9D" w:rsidP="009B6E9D">
            <w:r w:rsidRPr="00546F39">
              <w:t>Edirne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E9D" w:rsidRPr="00546F39" w:rsidRDefault="009B6E9D" w:rsidP="009B6E9D">
            <w:r w:rsidRPr="00546F39">
              <w:t>Restorasyon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2024-2026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22.000.000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8.000.000</w:t>
            </w:r>
          </w:p>
        </w:tc>
      </w:tr>
      <w:tr w:rsidR="009B6E9D" w:rsidRPr="009B6E9D" w:rsidTr="009B6E9D">
        <w:trPr>
          <w:trHeight w:val="271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EĞİTİM-KÜLTÜR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KÜLTÜR VE TURİZM BAKANLIĞI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 xml:space="preserve">Edirne Saat Kulesi Restorasyonu ve Çevre </w:t>
            </w:r>
            <w:proofErr w:type="spellStart"/>
            <w:proofErr w:type="gramStart"/>
            <w:r w:rsidRPr="00546F39">
              <w:t>Düzenlemesl</w:t>
            </w:r>
            <w:proofErr w:type="spellEnd"/>
            <w:r w:rsidRPr="00546F39">
              <w:t>(</w:t>
            </w:r>
            <w:proofErr w:type="gramEnd"/>
            <w:r w:rsidRPr="00546F39">
              <w:t>İkmal İşi)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>Edirne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>Restorasyon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2023-2026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140.000.000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20.000.000</w:t>
            </w:r>
          </w:p>
        </w:tc>
      </w:tr>
      <w:tr w:rsidR="009B6E9D" w:rsidRPr="009B6E9D" w:rsidTr="009B6E9D">
        <w:trPr>
          <w:trHeight w:val="435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EĞİTİM-KÜLTÜR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KÜLTÜR VE TURİZM BAKANLIĞI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 xml:space="preserve">Edirne Sokak </w:t>
            </w:r>
            <w:proofErr w:type="spellStart"/>
            <w:r w:rsidRPr="00546F39">
              <w:t>Sağlıklaştırma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>Edirne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546F39" w:rsidRDefault="009B6E9D" w:rsidP="009B6E9D">
            <w:r w:rsidRPr="00546F39">
              <w:t>Restorasyon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2024-2026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450.000.000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546F39" w:rsidRDefault="009B6E9D" w:rsidP="009B6E9D">
            <w:r w:rsidRPr="00546F39">
              <w:t>40.000.000</w:t>
            </w:r>
          </w:p>
        </w:tc>
      </w:tr>
    </w:tbl>
    <w:p w:rsidR="00607817" w:rsidRDefault="00607817" w:rsidP="00AD3592">
      <w:pPr>
        <w:ind w:left="-709"/>
      </w:pPr>
    </w:p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1351"/>
        <w:gridCol w:w="214"/>
        <w:gridCol w:w="1526"/>
        <w:gridCol w:w="2079"/>
        <w:gridCol w:w="2089"/>
        <w:gridCol w:w="1209"/>
        <w:gridCol w:w="1396"/>
        <w:gridCol w:w="1369"/>
        <w:gridCol w:w="1209"/>
      </w:tblGrid>
      <w:tr w:rsidR="00452448" w:rsidRPr="009B6E9D" w:rsidTr="00452448">
        <w:trPr>
          <w:trHeight w:val="83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SEKTÖRÜ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KURUMU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PROJENİN ADI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PROJENİN YERİ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KARAKTERİSTİK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İŞİN BAŞLAMA VE BİTİŞ TARİHİ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PROJE TUTARİ</w:t>
            </w:r>
          </w:p>
          <w:p w:rsidR="00FD4925" w:rsidRPr="009B6E9D" w:rsidRDefault="00FD4925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2023 SONUNA KADAR KÜMÜLATİF HARCAMA</w:t>
            </w:r>
            <w:r w:rsidR="00FD4925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2024 YATIRIMI</w:t>
            </w:r>
          </w:p>
          <w:p w:rsidR="00FD4925" w:rsidRPr="009B6E9D" w:rsidRDefault="00FD4925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TL</w:t>
            </w:r>
          </w:p>
        </w:tc>
      </w:tr>
      <w:tr w:rsidR="00452448" w:rsidRPr="009B6E9D" w:rsidTr="00452448">
        <w:trPr>
          <w:trHeight w:val="7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SAĞLIK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SAĞLIK BAKANLIĞI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640210" w:rsidRDefault="009B6E9D" w:rsidP="009B6E9D">
            <w:r w:rsidRPr="00640210">
              <w:t>Edirne Uzunköprü Devlet Hastanesi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640210" w:rsidRDefault="009B6E9D" w:rsidP="009B6E9D">
            <w:r w:rsidRPr="00640210">
              <w:t>Edirne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640210" w:rsidRDefault="009B6E9D" w:rsidP="009B6E9D">
            <w:r w:rsidRPr="00640210">
              <w:t xml:space="preserve">Hastane </w:t>
            </w:r>
            <w:proofErr w:type="gramStart"/>
            <w:r w:rsidRPr="00640210">
              <w:t>İnşaatı(</w:t>
            </w:r>
            <w:proofErr w:type="gramEnd"/>
            <w:r w:rsidRPr="00640210">
              <w:t>200 Yatak,44.322 Metrekare)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2015-2024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694.248.773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605.448.773</w:t>
            </w:r>
          </w:p>
        </w:tc>
      </w:tr>
      <w:tr w:rsidR="00452448" w:rsidRPr="009B6E9D" w:rsidTr="00452448">
        <w:trPr>
          <w:trHeight w:val="52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SAĞLIK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452448" w:rsidRDefault="009B6E9D" w:rsidP="009B6E9D">
            <w:r w:rsidRPr="00452448">
              <w:t>TRAKYA ÜNİVERSİTESİ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640210" w:rsidRDefault="009B6E9D" w:rsidP="009B6E9D">
            <w:r w:rsidRPr="00640210">
              <w:t>Diş Hekimliği Uygulama ve Araştırma Hastanesi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640210" w:rsidRDefault="009B6E9D" w:rsidP="009B6E9D">
            <w:r w:rsidRPr="00640210">
              <w:t>Edirne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640210" w:rsidRDefault="009B6E9D" w:rsidP="009B6E9D">
            <w:r w:rsidRPr="00640210">
              <w:t xml:space="preserve">Hastane </w:t>
            </w:r>
            <w:proofErr w:type="gramStart"/>
            <w:r w:rsidRPr="00640210">
              <w:t>İnşaatı(</w:t>
            </w:r>
            <w:proofErr w:type="gramEnd"/>
            <w:r w:rsidRPr="00640210">
              <w:t>14.536 Metrekare) Makine- Teçhizat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2016-2026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424.437.566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52.856.526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45.000.000</w:t>
            </w:r>
          </w:p>
        </w:tc>
      </w:tr>
      <w:tr w:rsidR="00452448" w:rsidRPr="009B6E9D" w:rsidTr="00452448">
        <w:trPr>
          <w:trHeight w:val="81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SAĞLIK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452448" w:rsidRDefault="009B6E9D" w:rsidP="009B6E9D">
            <w:r w:rsidRPr="00452448">
              <w:t>TRAKYA ÜNİVERSİTESİ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640210" w:rsidRDefault="009B6E9D" w:rsidP="009B6E9D">
            <w:r w:rsidRPr="00640210">
              <w:t>Muhtelif İşler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640210" w:rsidRDefault="009B6E9D" w:rsidP="009B6E9D">
            <w:r w:rsidRPr="00640210">
              <w:t>Edirne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640210" w:rsidRDefault="009B6E9D" w:rsidP="009B6E9D">
            <w:r w:rsidRPr="00640210">
              <w:t>Büyük Onarım Makine Teçhizat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2024-2024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54.100.000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54.100.000</w:t>
            </w:r>
          </w:p>
        </w:tc>
      </w:tr>
      <w:tr w:rsidR="00452448" w:rsidRPr="009B6E9D" w:rsidTr="00452448">
        <w:trPr>
          <w:trHeight w:val="7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SAĞLIK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452448" w:rsidRDefault="009B6E9D" w:rsidP="009B6E9D">
            <w:r w:rsidRPr="00452448">
              <w:t>TRAKYA ÜNİVERSİTESİ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640210" w:rsidRDefault="009B6E9D" w:rsidP="009B6E9D">
            <w:r w:rsidRPr="00640210">
              <w:t>Deprem Hastane C Blok Deprem Güçlendirmesi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640210" w:rsidRDefault="009B6E9D" w:rsidP="009B6E9D">
            <w:r w:rsidRPr="00640210">
              <w:t>Edirne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640210" w:rsidRDefault="009B6E9D" w:rsidP="009B6E9D">
            <w:r w:rsidRPr="00640210">
              <w:t xml:space="preserve">Büyük </w:t>
            </w:r>
            <w:proofErr w:type="gramStart"/>
            <w:r w:rsidRPr="00640210">
              <w:t>Onarım(</w:t>
            </w:r>
            <w:proofErr w:type="gramEnd"/>
            <w:r w:rsidRPr="00640210">
              <w:t>12.250 Metrekare)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2024-2026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288.381.000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30.000.000</w:t>
            </w:r>
          </w:p>
        </w:tc>
      </w:tr>
      <w:tr w:rsidR="00452448" w:rsidRPr="009B6E9D" w:rsidTr="00452448">
        <w:trPr>
          <w:trHeight w:val="50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DKH-İKTİSADİ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EMNİYET GENEL MD.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640210" w:rsidRDefault="009B6E9D" w:rsidP="009B6E9D">
            <w:r w:rsidRPr="00640210">
              <w:t>Hizmet Binası İnşaatı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E9D" w:rsidRPr="00640210" w:rsidRDefault="009B6E9D" w:rsidP="009B6E9D">
            <w:r w:rsidRPr="00640210">
              <w:t xml:space="preserve">Düzce, </w:t>
            </w:r>
            <w:proofErr w:type="spellStart"/>
            <w:proofErr w:type="gramStart"/>
            <w:r w:rsidRPr="00640210">
              <w:t>Edirne,istanbul</w:t>
            </w:r>
            <w:proofErr w:type="gramEnd"/>
            <w:r w:rsidRPr="00640210">
              <w:t>,Konya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E9D" w:rsidRPr="00640210" w:rsidRDefault="009B6E9D" w:rsidP="009B6E9D">
            <w:r w:rsidRPr="00640210">
              <w:t xml:space="preserve">Emniyet </w:t>
            </w:r>
            <w:proofErr w:type="gramStart"/>
            <w:r w:rsidRPr="00640210">
              <w:t>Binası(</w:t>
            </w:r>
            <w:proofErr w:type="gramEnd"/>
            <w:r w:rsidRPr="00640210">
              <w:t>5.965 Metrekare, 4 Adet)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2023-2026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268.500.000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2.000.000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30.000.000</w:t>
            </w:r>
          </w:p>
        </w:tc>
      </w:tr>
      <w:tr w:rsidR="00452448" w:rsidRPr="009B6E9D" w:rsidTr="00452448">
        <w:trPr>
          <w:trHeight w:val="2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DKH-İKTİSADİ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İÇİŞLERİ BAKANLIĞI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640210" w:rsidRDefault="009B6E9D" w:rsidP="009B6E9D">
            <w:r w:rsidRPr="00640210">
              <w:t>Trakya Sınırı Sınır Güvenlik Sisteml</w:t>
            </w:r>
            <w:r w:rsidR="00231698">
              <w:t>e</w:t>
            </w:r>
            <w:r w:rsidRPr="00640210">
              <w:t>ri Projesi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640210" w:rsidRDefault="009B6E9D" w:rsidP="009B6E9D">
            <w:proofErr w:type="spellStart"/>
            <w:proofErr w:type="gramStart"/>
            <w:r w:rsidRPr="00640210">
              <w:t>Edirne,Kırklareli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640210" w:rsidRDefault="009B6E9D" w:rsidP="009B6E9D">
            <w:r w:rsidRPr="00640210">
              <w:t xml:space="preserve">Alet ve </w:t>
            </w:r>
            <w:proofErr w:type="spellStart"/>
            <w:proofErr w:type="gramStart"/>
            <w:r w:rsidRPr="00640210">
              <w:t>Cihazlar,Devriye</w:t>
            </w:r>
            <w:proofErr w:type="spellEnd"/>
            <w:proofErr w:type="gramEnd"/>
            <w:r w:rsidRPr="00640210">
              <w:t xml:space="preserve"> Yolu(465 Km) Enerji Nakil Hattı(90 Km) İnşaat Bakım narım Panel Çit (15 Km)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640210" w:rsidRDefault="009B6E9D" w:rsidP="009B6E9D">
            <w:r w:rsidRPr="00640210">
              <w:t>2023-2025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1.000.000.000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100.000.000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890.000.000</w:t>
            </w:r>
          </w:p>
        </w:tc>
      </w:tr>
      <w:tr w:rsidR="00452448" w:rsidRPr="009B6E9D" w:rsidTr="00452448">
        <w:trPr>
          <w:trHeight w:val="83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SEKTÖRÜ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KURUMU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PROJENİN ADI</w:t>
            </w:r>
          </w:p>
        </w:tc>
        <w:tc>
          <w:tcPr>
            <w:tcW w:w="20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PROJENİN YERİ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KARAKTERİSTİK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İŞİN BAŞLAMA VE BİTİŞ TARİHİ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PROJE TUTARİ</w:t>
            </w:r>
            <w:r w:rsidR="00FD4925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2023 SONUNA KADAR KÜMÜLATİF HARCAMA</w:t>
            </w:r>
            <w:r w:rsidR="00FD4925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2024 YATIRIMI</w:t>
            </w:r>
          </w:p>
          <w:p w:rsidR="00FD4925" w:rsidRPr="009B6E9D" w:rsidRDefault="00FD4925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TL</w:t>
            </w:r>
          </w:p>
        </w:tc>
      </w:tr>
      <w:tr w:rsidR="00452448" w:rsidRPr="009B6E9D" w:rsidTr="00452448">
        <w:trPr>
          <w:trHeight w:val="7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B7749" w:rsidRDefault="009B6E9D" w:rsidP="009B6E9D">
            <w:r w:rsidRPr="008B7749">
              <w:t>DKH-İKTİSADİ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B7749" w:rsidRDefault="009B6E9D" w:rsidP="009B6E9D">
            <w:r w:rsidRPr="008B7749">
              <w:t>İÇİŞLERİ BAKANLIĞI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B7749" w:rsidRDefault="009B6E9D" w:rsidP="009B6E9D">
            <w:r w:rsidRPr="008B7749">
              <w:t>Mülki İdari Sınırların Güncellenmesi ve Sayısallaştırılması Pilot Çalışması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B7749" w:rsidRDefault="009B6E9D" w:rsidP="009B6E9D">
            <w:r w:rsidRPr="008B7749">
              <w:t xml:space="preserve">Edirne, </w:t>
            </w:r>
            <w:proofErr w:type="spellStart"/>
            <w:proofErr w:type="gramStart"/>
            <w:r w:rsidRPr="008B7749">
              <w:t>Kırklareli,Tekirdağ</w:t>
            </w:r>
            <w:proofErr w:type="spellEnd"/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B7749" w:rsidRDefault="009B6E9D" w:rsidP="009B6E9D">
            <w:proofErr w:type="spellStart"/>
            <w:proofErr w:type="gramStart"/>
            <w:r w:rsidRPr="008B7749">
              <w:t>Danışmanlık,Donanım</w:t>
            </w:r>
            <w:proofErr w:type="spellEnd"/>
            <w:proofErr w:type="gramEnd"/>
            <w:r w:rsidRPr="008B7749">
              <w:t xml:space="preserve"> Uygulama, Yazılım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B7749" w:rsidRDefault="009B6E9D" w:rsidP="009B6E9D">
            <w:r w:rsidRPr="008B7749">
              <w:t>2021-2024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12.783.000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2.783.000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10.000.000</w:t>
            </w:r>
          </w:p>
        </w:tc>
      </w:tr>
      <w:tr w:rsidR="00452448" w:rsidRPr="009B6E9D" w:rsidTr="00452448">
        <w:trPr>
          <w:trHeight w:val="52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B7749" w:rsidRDefault="009B6E9D" w:rsidP="009B6E9D">
            <w:r w:rsidRPr="008B7749">
              <w:t>DKH-SOSYAL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452448" w:rsidRDefault="009B6E9D" w:rsidP="009B6E9D">
            <w:pPr>
              <w:rPr>
                <w:sz w:val="20"/>
                <w:szCs w:val="20"/>
              </w:rPr>
            </w:pPr>
            <w:r w:rsidRPr="00452448">
              <w:rPr>
                <w:sz w:val="20"/>
                <w:szCs w:val="20"/>
              </w:rPr>
              <w:t>TRAKYA ÜNİVERSİTESİ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B7749" w:rsidRDefault="009B6E9D" w:rsidP="009B6E9D">
            <w:r w:rsidRPr="008B7749">
              <w:t>Rektörlük Bilimsel Araştırma Projeleri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B7749" w:rsidRDefault="009B6E9D" w:rsidP="009B6E9D">
            <w:r w:rsidRPr="008B7749">
              <w:t>Edirne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B7749" w:rsidRDefault="009B6E9D" w:rsidP="009B6E9D">
            <w:r w:rsidRPr="008B7749">
              <w:t>Proje Desteği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B7749" w:rsidRDefault="009B6E9D" w:rsidP="009B6E9D">
            <w:r w:rsidRPr="008B7749">
              <w:t>2024-2024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13.021.000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13.021.000</w:t>
            </w:r>
          </w:p>
        </w:tc>
      </w:tr>
      <w:tr w:rsidR="00452448" w:rsidRPr="009B6E9D" w:rsidTr="00452448">
        <w:trPr>
          <w:trHeight w:val="81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B7749" w:rsidRDefault="009B6E9D" w:rsidP="009B6E9D">
            <w:r w:rsidRPr="008B7749">
              <w:t>DKH-SOSYAL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B7749" w:rsidRDefault="009B6E9D" w:rsidP="009B6E9D">
            <w:r w:rsidRPr="008B7749">
              <w:t>SGK BAŞKANLIĞI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B7749" w:rsidRDefault="009B6E9D" w:rsidP="009B6E9D">
            <w:r w:rsidRPr="008B7749">
              <w:t>Keşan Sosyal Güvenlik Merkez Binası Yapımı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B7749" w:rsidRDefault="009B6E9D" w:rsidP="009B6E9D">
            <w:r w:rsidRPr="008B7749">
              <w:t>Edirne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B7749" w:rsidRDefault="009B6E9D" w:rsidP="009B6E9D">
            <w:r w:rsidRPr="008B7749">
              <w:t xml:space="preserve">Sosyal </w:t>
            </w:r>
            <w:proofErr w:type="spellStart"/>
            <w:r w:rsidRPr="008B7749">
              <w:t>Givenlik</w:t>
            </w:r>
            <w:proofErr w:type="spellEnd"/>
            <w:r w:rsidRPr="008B7749">
              <w:t xml:space="preserve"> </w:t>
            </w:r>
            <w:proofErr w:type="gramStart"/>
            <w:r w:rsidRPr="008B7749">
              <w:t>Merkezi(</w:t>
            </w:r>
            <w:proofErr w:type="gramEnd"/>
            <w:r w:rsidRPr="008B7749">
              <w:t>500 Metrekare)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B7749" w:rsidRDefault="009B6E9D" w:rsidP="009B6E9D">
            <w:r w:rsidRPr="008B7749">
              <w:t>2020-2025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13.850.000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5.540.000</w:t>
            </w:r>
          </w:p>
        </w:tc>
      </w:tr>
      <w:tr w:rsidR="00452448" w:rsidRPr="009B6E9D" w:rsidTr="00452448">
        <w:trPr>
          <w:trHeight w:val="7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B7749" w:rsidRDefault="009B6E9D" w:rsidP="009B6E9D">
            <w:r w:rsidRPr="008B7749">
              <w:t>TARIM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B7749" w:rsidRDefault="009B6E9D" w:rsidP="009B6E9D">
            <w:r w:rsidRPr="008B7749">
              <w:t>DSİ GENEL MÜD.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B7749" w:rsidRDefault="009B6E9D" w:rsidP="009B6E9D">
            <w:r w:rsidRPr="008B7749">
              <w:t>Edirne-Enez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B7749" w:rsidRDefault="009B6E9D" w:rsidP="009B6E9D">
            <w:r w:rsidRPr="008B7749">
              <w:t>Edirne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B7749" w:rsidRDefault="009B6E9D" w:rsidP="009B6E9D">
            <w:r w:rsidRPr="008B7749">
              <w:t>Etüt- Proje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B7749" w:rsidRDefault="009B6E9D" w:rsidP="009B6E9D">
            <w:r w:rsidRPr="008B7749">
              <w:t>2023-2027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9.000.000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1.000.000</w:t>
            </w:r>
          </w:p>
        </w:tc>
      </w:tr>
      <w:tr w:rsidR="00452448" w:rsidRPr="009B6E9D" w:rsidTr="00452448">
        <w:trPr>
          <w:trHeight w:val="50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B7749" w:rsidRDefault="009B6E9D" w:rsidP="009B6E9D">
            <w:r w:rsidRPr="008B7749">
              <w:t>TARIM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B7749" w:rsidRDefault="009B6E9D" w:rsidP="009B6E9D">
            <w:r w:rsidRPr="008B7749">
              <w:t>DSİ GENEL MÜD.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B7749" w:rsidRDefault="009B6E9D" w:rsidP="009B6E9D">
            <w:r w:rsidRPr="008B7749">
              <w:t>Keşan Sulaması Yenileme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E9D" w:rsidRPr="008B7749" w:rsidRDefault="009B6E9D" w:rsidP="009B6E9D">
            <w:r w:rsidRPr="008B7749">
              <w:t>Edirne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E9D" w:rsidRPr="008B7749" w:rsidRDefault="009B6E9D" w:rsidP="009B6E9D">
            <w:r w:rsidRPr="008B7749">
              <w:t>Etüt- Proje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B7749" w:rsidRDefault="009B6E9D" w:rsidP="009B6E9D">
            <w:r w:rsidRPr="008B7749">
              <w:t>2024-2028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9.000.000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1.000.000</w:t>
            </w:r>
          </w:p>
        </w:tc>
      </w:tr>
      <w:tr w:rsidR="00452448" w:rsidRPr="009B6E9D" w:rsidTr="00452448">
        <w:trPr>
          <w:trHeight w:val="2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B7749" w:rsidRDefault="009B6E9D" w:rsidP="009B6E9D">
            <w:r w:rsidRPr="008B7749">
              <w:t>TARIM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B7749" w:rsidRDefault="009B6E9D" w:rsidP="009B6E9D">
            <w:r w:rsidRPr="008B7749">
              <w:t>DSİ GENEL MÜD.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B7749" w:rsidRDefault="009B6E9D" w:rsidP="009B6E9D">
            <w:r w:rsidRPr="008B7749">
              <w:t xml:space="preserve">Aşağı </w:t>
            </w:r>
            <w:proofErr w:type="gramStart"/>
            <w:r w:rsidRPr="008B7749">
              <w:t>İpsala(</w:t>
            </w:r>
            <w:proofErr w:type="spellStart"/>
            <w:proofErr w:type="gramEnd"/>
            <w:r w:rsidRPr="008B7749">
              <w:t>Hamzadere</w:t>
            </w:r>
            <w:proofErr w:type="spellEnd"/>
            <w:r w:rsidRPr="008B7749">
              <w:t xml:space="preserve"> Barajı ve </w:t>
            </w:r>
            <w:proofErr w:type="spellStart"/>
            <w:r w:rsidRPr="008B7749">
              <w:t>Koyuntepe</w:t>
            </w:r>
            <w:proofErr w:type="spellEnd"/>
            <w:r w:rsidRPr="008B7749">
              <w:t xml:space="preserve"> Regülatörü)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B7749" w:rsidRDefault="009B6E9D" w:rsidP="009B6E9D">
            <w:r w:rsidRPr="008B7749">
              <w:t>Edirne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B7749" w:rsidRDefault="009B6E9D" w:rsidP="009B6E9D">
            <w:proofErr w:type="gramStart"/>
            <w:r w:rsidRPr="008B7749">
              <w:t>Depolama(</w:t>
            </w:r>
            <w:proofErr w:type="gramEnd"/>
            <w:r w:rsidRPr="008B7749">
              <w:t>213,01 hm3), Sulama(29.235ha), Taşkın (975 ha)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B7749" w:rsidRDefault="009B6E9D" w:rsidP="009B6E9D">
            <w:r w:rsidRPr="008B7749">
              <w:t>1995-2027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6.301.741.080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2.543.744.049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B35B81" w:rsidRDefault="009B6E9D" w:rsidP="009B6E9D">
            <w:pPr>
              <w:rPr>
                <w:sz w:val="20"/>
                <w:szCs w:val="20"/>
              </w:rPr>
            </w:pPr>
            <w:r w:rsidRPr="00B35B81">
              <w:rPr>
                <w:sz w:val="20"/>
                <w:szCs w:val="20"/>
              </w:rPr>
              <w:t>100.000.000</w:t>
            </w:r>
          </w:p>
        </w:tc>
      </w:tr>
    </w:tbl>
    <w:p w:rsidR="00607817" w:rsidRDefault="00607817" w:rsidP="00AD3592">
      <w:pPr>
        <w:ind w:left="-709"/>
      </w:pPr>
    </w:p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1515"/>
        <w:gridCol w:w="1561"/>
        <w:gridCol w:w="2089"/>
        <w:gridCol w:w="1901"/>
        <w:gridCol w:w="1041"/>
        <w:gridCol w:w="1422"/>
        <w:gridCol w:w="1262"/>
        <w:gridCol w:w="1255"/>
      </w:tblGrid>
      <w:tr w:rsidR="009B6E9D" w:rsidRPr="009B6E9D" w:rsidTr="009B6E9D">
        <w:trPr>
          <w:trHeight w:val="83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2" w:name="_Hlk156373880"/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SEKTÖRÜ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KURUMU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PROJENİN ADI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PROJENİN YERİ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KARAKTERİSTİK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İŞİN BAŞLAMA VE BİTİŞ TARİHİ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PROJE TUTARİ</w:t>
            </w:r>
            <w:r w:rsidR="00FD4925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P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2023 SONUNA KADAR KÜMÜLATİF HARCAMA</w:t>
            </w:r>
            <w:r w:rsidR="00FD4925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9B6E9D" w:rsidRDefault="009B6E9D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B6E9D"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2024 YATIRIMI</w:t>
            </w:r>
          </w:p>
          <w:p w:rsidR="00FD4925" w:rsidRPr="009B6E9D" w:rsidRDefault="00FD4925" w:rsidP="009B6E9D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Liberation Sans" w:eastAsia="Times New Roman" w:hAnsi="Liberation Sans" w:cs="Calibri"/>
                <w:b/>
                <w:bCs/>
                <w:color w:val="000000"/>
                <w:sz w:val="18"/>
                <w:szCs w:val="18"/>
                <w:lang w:eastAsia="tr-TR"/>
              </w:rPr>
              <w:t>TL</w:t>
            </w:r>
          </w:p>
        </w:tc>
      </w:tr>
      <w:tr w:rsidR="009B6E9D" w:rsidRPr="009B6E9D" w:rsidTr="009B6E9D">
        <w:trPr>
          <w:trHeight w:val="78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TARIM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DSİ GENEL MÜD.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7269D" w:rsidRDefault="009B6E9D" w:rsidP="009B6E9D">
            <w:r w:rsidRPr="0087269D">
              <w:t>Meriç-Çakmak 1. merhale (1)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7269D" w:rsidRDefault="009B6E9D" w:rsidP="009B6E9D">
            <w:r w:rsidRPr="0087269D">
              <w:t>Edirne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7269D" w:rsidRDefault="009B6E9D" w:rsidP="009B6E9D">
            <w:proofErr w:type="gramStart"/>
            <w:r w:rsidRPr="0087269D">
              <w:t>Depolama(</w:t>
            </w:r>
            <w:proofErr w:type="gramEnd"/>
            <w:r w:rsidRPr="0087269D">
              <w:t>176,26 hm3), Sulama  (16.454 ha)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2007-2027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2.775.889.303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708.395.627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350.000.000</w:t>
            </w:r>
          </w:p>
        </w:tc>
      </w:tr>
      <w:tr w:rsidR="009B6E9D" w:rsidRPr="009B6E9D" w:rsidTr="009B6E9D">
        <w:trPr>
          <w:trHeight w:val="528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TARIM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DSİ GENEL MÜD.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7269D" w:rsidRDefault="009B6E9D" w:rsidP="009B6E9D">
            <w:r w:rsidRPr="0087269D">
              <w:t>Meriç-Edirne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7269D" w:rsidRDefault="009B6E9D" w:rsidP="009B6E9D">
            <w:r w:rsidRPr="0087269D">
              <w:t>Edirne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7269D" w:rsidRDefault="009B6E9D" w:rsidP="009B6E9D">
            <w:proofErr w:type="gramStart"/>
            <w:r w:rsidRPr="0087269D">
              <w:t>Sulama(</w:t>
            </w:r>
            <w:proofErr w:type="gramEnd"/>
            <w:r w:rsidRPr="0087269D">
              <w:t>7.800 ha)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2014-2027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1.385.831.467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228.219.603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1.000.000</w:t>
            </w:r>
          </w:p>
        </w:tc>
      </w:tr>
      <w:tr w:rsidR="009B6E9D" w:rsidRPr="009B6E9D" w:rsidTr="009B6E9D">
        <w:trPr>
          <w:trHeight w:val="818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TARIM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DSİ GENEL MÜD.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7269D" w:rsidRDefault="009B6E9D" w:rsidP="009B6E9D">
            <w:r w:rsidRPr="0087269D">
              <w:t>İpsala Karaağaç Barajı ve Sulaması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7269D" w:rsidRDefault="009B6E9D" w:rsidP="009B6E9D">
            <w:r w:rsidRPr="0087269D">
              <w:t>Edirne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7269D" w:rsidRDefault="009B6E9D" w:rsidP="009B6E9D">
            <w:proofErr w:type="gramStart"/>
            <w:r w:rsidRPr="0087269D">
              <w:t>Depolama(</w:t>
            </w:r>
            <w:proofErr w:type="gramEnd"/>
            <w:r w:rsidRPr="0087269D">
              <w:t xml:space="preserve">2,06 hm3), Sulama(1.003 ha),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2016-2026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375.528.155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70.558.155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125.000.000</w:t>
            </w:r>
          </w:p>
        </w:tc>
      </w:tr>
      <w:tr w:rsidR="009B6E9D" w:rsidRPr="009B6E9D" w:rsidTr="009B6E9D">
        <w:trPr>
          <w:trHeight w:val="701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TARIM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DSİ GENEL MÜD.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7269D" w:rsidRDefault="009B6E9D" w:rsidP="009B6E9D">
            <w:proofErr w:type="spellStart"/>
            <w:r w:rsidRPr="0087269D">
              <w:t>Çömlekköy</w:t>
            </w:r>
            <w:proofErr w:type="spellEnd"/>
            <w:r w:rsidRPr="0087269D">
              <w:t xml:space="preserve"> Barajı ve Sulaması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7269D" w:rsidRDefault="009B6E9D" w:rsidP="009B6E9D">
            <w:r w:rsidRPr="0087269D">
              <w:t>Edirne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7269D" w:rsidRDefault="009B6E9D" w:rsidP="009B6E9D">
            <w:proofErr w:type="gramStart"/>
            <w:r w:rsidRPr="0087269D">
              <w:t>Depolama(</w:t>
            </w:r>
            <w:proofErr w:type="gramEnd"/>
            <w:r w:rsidRPr="0087269D">
              <w:t>22,25 hm3), Sulama  (5.650 ha)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2022-2028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2.666.600.000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150.000.000</w:t>
            </w:r>
          </w:p>
        </w:tc>
      </w:tr>
      <w:tr w:rsidR="009B6E9D" w:rsidRPr="009B6E9D" w:rsidTr="009B6E9D">
        <w:trPr>
          <w:trHeight w:val="507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TARIM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DSİ GENEL MÜD.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7269D" w:rsidRDefault="009B6E9D" w:rsidP="009B6E9D">
            <w:r w:rsidRPr="0087269D">
              <w:t xml:space="preserve">Edirne Keşan Beğendik </w:t>
            </w:r>
            <w:proofErr w:type="spellStart"/>
            <w:r w:rsidRPr="0087269D">
              <w:t>Mandadere</w:t>
            </w:r>
            <w:proofErr w:type="spellEnd"/>
            <w:r w:rsidRPr="0087269D">
              <w:t xml:space="preserve"> </w:t>
            </w:r>
            <w:proofErr w:type="spellStart"/>
            <w:r w:rsidRPr="0087269D">
              <w:t>göleti</w:t>
            </w:r>
            <w:proofErr w:type="spellEnd"/>
            <w:r w:rsidRPr="0087269D">
              <w:t xml:space="preserve"> ve sulaması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E9D" w:rsidRPr="0087269D" w:rsidRDefault="009B6E9D" w:rsidP="009B6E9D">
            <w:r w:rsidRPr="0087269D">
              <w:t>Edirne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E9D" w:rsidRPr="0087269D" w:rsidRDefault="009B6E9D" w:rsidP="009B6E9D">
            <w:proofErr w:type="gramStart"/>
            <w:r w:rsidRPr="0087269D">
              <w:t>Depolama(</w:t>
            </w:r>
            <w:proofErr w:type="gramEnd"/>
            <w:r w:rsidRPr="0087269D">
              <w:t>0,66 hm3), Sulama  (40 ha)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2023-2027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64.315.015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1.000.000</w:t>
            </w:r>
          </w:p>
        </w:tc>
      </w:tr>
      <w:tr w:rsidR="009B6E9D" w:rsidRPr="009B6E9D" w:rsidTr="009B6E9D">
        <w:trPr>
          <w:trHeight w:val="27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TARIM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DSİ GENEL MÜD.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7269D" w:rsidRDefault="009B6E9D" w:rsidP="009B6E9D">
            <w:r w:rsidRPr="0087269D">
              <w:t xml:space="preserve">Edirne Uzunköprü Sipahi </w:t>
            </w:r>
            <w:proofErr w:type="spellStart"/>
            <w:r w:rsidRPr="0087269D">
              <w:t>göleti</w:t>
            </w:r>
            <w:proofErr w:type="spellEnd"/>
            <w:r w:rsidRPr="0087269D">
              <w:t xml:space="preserve"> ve sulaması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7269D" w:rsidRDefault="009B6E9D" w:rsidP="009B6E9D">
            <w:r w:rsidRPr="0087269D">
              <w:t>Edirne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9D" w:rsidRPr="0087269D" w:rsidRDefault="009B6E9D" w:rsidP="009B6E9D">
            <w:proofErr w:type="gramStart"/>
            <w:r w:rsidRPr="0087269D">
              <w:t>Depolama(</w:t>
            </w:r>
            <w:proofErr w:type="gramEnd"/>
            <w:r w:rsidRPr="0087269D">
              <w:t>0,63 hm3), Sulama  (160 ha)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2023-2027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112.395.171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Pr="0087269D" w:rsidRDefault="009B6E9D" w:rsidP="009B6E9D">
            <w:r w:rsidRPr="0087269D"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E9D" w:rsidRDefault="009B6E9D" w:rsidP="009B6E9D">
            <w:r w:rsidRPr="0087269D">
              <w:t>1.000.000</w:t>
            </w:r>
          </w:p>
        </w:tc>
      </w:tr>
      <w:bookmarkEnd w:id="2"/>
    </w:tbl>
    <w:p w:rsidR="00607817" w:rsidRDefault="00607817" w:rsidP="00AD3592">
      <w:pPr>
        <w:ind w:left="-709"/>
      </w:pPr>
    </w:p>
    <w:p w:rsidR="00FB2F4F" w:rsidRDefault="00FB2F4F" w:rsidP="00AD3592">
      <w:pPr>
        <w:ind w:left="-709"/>
      </w:pPr>
    </w:p>
    <w:p w:rsidR="00FB2F4F" w:rsidRDefault="00FB2F4F" w:rsidP="00AD3592">
      <w:pPr>
        <w:ind w:left="-709"/>
      </w:pPr>
    </w:p>
    <w:p w:rsidR="00FB2F4F" w:rsidRDefault="00FB2F4F" w:rsidP="00AD3592">
      <w:pPr>
        <w:ind w:left="-709"/>
      </w:pPr>
    </w:p>
    <w:p w:rsidR="00DD63A8" w:rsidRDefault="00DD63A8" w:rsidP="00AD3592">
      <w:pPr>
        <w:ind w:left="-709"/>
      </w:pPr>
    </w:p>
    <w:tbl>
      <w:tblPr>
        <w:tblW w:w="15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1795"/>
        <w:gridCol w:w="1100"/>
        <w:gridCol w:w="2685"/>
        <w:gridCol w:w="1562"/>
        <w:gridCol w:w="1213"/>
        <w:gridCol w:w="1534"/>
        <w:gridCol w:w="1534"/>
        <w:gridCol w:w="1534"/>
      </w:tblGrid>
      <w:tr w:rsidR="00DD63A8" w:rsidRPr="00DD63A8" w:rsidTr="00DD63A8">
        <w:trPr>
          <w:trHeight w:val="75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D63A8" w:rsidRPr="00DD63A8" w:rsidRDefault="00DD63A8" w:rsidP="00DD63A8">
            <w:pPr>
              <w:jc w:val="center"/>
              <w:rPr>
                <w:b/>
              </w:rPr>
            </w:pPr>
            <w:r w:rsidRPr="00DD63A8">
              <w:rPr>
                <w:b/>
              </w:rPr>
              <w:t>SEKTÖRÜ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D63A8" w:rsidRPr="00DD63A8" w:rsidRDefault="00DD63A8" w:rsidP="00DD63A8">
            <w:pPr>
              <w:jc w:val="center"/>
              <w:rPr>
                <w:b/>
              </w:rPr>
            </w:pPr>
            <w:r w:rsidRPr="00DD63A8">
              <w:rPr>
                <w:b/>
              </w:rPr>
              <w:t>KURUMU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63A8" w:rsidRPr="00DD63A8" w:rsidRDefault="00DD63A8" w:rsidP="00DD63A8">
            <w:pPr>
              <w:jc w:val="center"/>
              <w:rPr>
                <w:b/>
              </w:rPr>
            </w:pPr>
            <w:r w:rsidRPr="00DD63A8">
              <w:rPr>
                <w:b/>
              </w:rPr>
              <w:t>PROJENİN ADI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63A8" w:rsidRPr="00DD63A8" w:rsidRDefault="00DD63A8" w:rsidP="00DD63A8">
            <w:pPr>
              <w:jc w:val="center"/>
              <w:rPr>
                <w:b/>
              </w:rPr>
            </w:pPr>
            <w:r w:rsidRPr="00DD63A8">
              <w:rPr>
                <w:b/>
              </w:rPr>
              <w:t>PROJENİN YERİ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63A8" w:rsidRPr="00DD63A8" w:rsidRDefault="00DD63A8" w:rsidP="00DD63A8">
            <w:pPr>
              <w:jc w:val="center"/>
              <w:rPr>
                <w:b/>
              </w:rPr>
            </w:pPr>
            <w:r w:rsidRPr="00DD63A8">
              <w:rPr>
                <w:b/>
              </w:rPr>
              <w:t>KARAKTERİSTİK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D63A8" w:rsidRPr="00DD63A8" w:rsidRDefault="00DD63A8" w:rsidP="00DD63A8">
            <w:pPr>
              <w:jc w:val="center"/>
              <w:rPr>
                <w:b/>
              </w:rPr>
            </w:pPr>
            <w:r w:rsidRPr="00DD63A8">
              <w:rPr>
                <w:b/>
              </w:rPr>
              <w:t>İŞİN BAŞLAMA VE BİTİŞ TARİHİ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D63A8" w:rsidRDefault="00DD63A8" w:rsidP="00DD63A8">
            <w:pPr>
              <w:jc w:val="center"/>
              <w:rPr>
                <w:b/>
              </w:rPr>
            </w:pPr>
            <w:r w:rsidRPr="00DD63A8">
              <w:rPr>
                <w:b/>
              </w:rPr>
              <w:t>PROJE TUTARİ</w:t>
            </w:r>
          </w:p>
          <w:p w:rsidR="00FD4925" w:rsidRPr="00DD63A8" w:rsidRDefault="00FD4925" w:rsidP="00DD63A8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D63A8" w:rsidRPr="00DD63A8" w:rsidRDefault="00DD63A8" w:rsidP="00DD63A8">
            <w:pPr>
              <w:jc w:val="center"/>
              <w:rPr>
                <w:b/>
              </w:rPr>
            </w:pPr>
            <w:r w:rsidRPr="00DD63A8">
              <w:rPr>
                <w:b/>
              </w:rPr>
              <w:t>2023 SONUNA KADAR KÜMÜLATİF HARCAMA</w:t>
            </w:r>
            <w:r w:rsidR="00FD4925">
              <w:rPr>
                <w:b/>
              </w:rPr>
              <w:t xml:space="preserve"> TL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D4925" w:rsidRDefault="00DD63A8" w:rsidP="00DD63A8">
            <w:pPr>
              <w:jc w:val="center"/>
              <w:rPr>
                <w:b/>
              </w:rPr>
            </w:pPr>
            <w:r w:rsidRPr="00DD63A8">
              <w:rPr>
                <w:b/>
              </w:rPr>
              <w:t>2024 YATIRIM</w:t>
            </w:r>
            <w:r w:rsidR="00FD4925">
              <w:rPr>
                <w:b/>
              </w:rPr>
              <w:t>I</w:t>
            </w:r>
          </w:p>
          <w:p w:rsidR="00DD63A8" w:rsidRPr="00DD63A8" w:rsidRDefault="00FD4925" w:rsidP="00DD63A8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</w:p>
        </w:tc>
      </w:tr>
      <w:tr w:rsidR="00DD63A8" w:rsidRPr="00DD63A8" w:rsidTr="00DD63A8">
        <w:trPr>
          <w:trHeight w:val="75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63A8">
              <w:rPr>
                <w:rFonts w:ascii="Calibri" w:eastAsia="Times New Roman" w:hAnsi="Calibri" w:cs="Calibri"/>
                <w:color w:val="000000"/>
                <w:lang w:eastAsia="tr-TR"/>
              </w:rPr>
              <w:t>TARIM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63A8">
              <w:rPr>
                <w:rFonts w:ascii="Calibri" w:eastAsia="Times New Roman" w:hAnsi="Calibri" w:cs="Calibri"/>
                <w:color w:val="000000"/>
                <w:lang w:eastAsia="tr-TR"/>
              </w:rPr>
              <w:t>DSİ GENEL MÜD.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</w:pPr>
            <w:r w:rsidRPr="00DD63A8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>Meriç-Ergene Havzası Taşkın Yönetim Planının Hazırlanması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D63A8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Edirne,İstanbul</w:t>
            </w:r>
            <w:proofErr w:type="gramEnd"/>
            <w:r w:rsidRPr="00DD63A8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,Kırklareli,Tekirdağ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r w:rsidRPr="00DD63A8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 xml:space="preserve">Etüt- </w:t>
            </w:r>
            <w:proofErr w:type="spellStart"/>
            <w:proofErr w:type="gramStart"/>
            <w:r w:rsidRPr="00DD63A8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Proje,Müşavirlik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63A8">
              <w:rPr>
                <w:rFonts w:ascii="Calibri" w:eastAsia="Times New Roman" w:hAnsi="Calibri" w:cs="Calibri"/>
                <w:color w:val="000000"/>
                <w:lang w:eastAsia="tr-TR"/>
              </w:rPr>
              <w:t>2024-2026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63A8">
              <w:rPr>
                <w:rFonts w:ascii="Calibri" w:eastAsia="Times New Roman" w:hAnsi="Calibri" w:cs="Calibri"/>
                <w:color w:val="000000"/>
                <w:lang w:eastAsia="tr-TR"/>
              </w:rPr>
              <w:t>42.702.000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63A8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63A8">
              <w:rPr>
                <w:rFonts w:ascii="Calibri" w:eastAsia="Times New Roman" w:hAnsi="Calibri" w:cs="Calibri"/>
                <w:color w:val="000000"/>
                <w:lang w:eastAsia="tr-TR"/>
              </w:rPr>
              <w:t>3.600.000</w:t>
            </w:r>
          </w:p>
        </w:tc>
      </w:tr>
      <w:tr w:rsidR="00DD63A8" w:rsidRPr="00DD63A8" w:rsidTr="00DD63A8">
        <w:trPr>
          <w:trHeight w:val="100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63A8">
              <w:rPr>
                <w:rFonts w:ascii="Calibri" w:eastAsia="Times New Roman" w:hAnsi="Calibri" w:cs="Calibri"/>
                <w:color w:val="000000"/>
                <w:lang w:eastAsia="tr-TR"/>
              </w:rPr>
              <w:t>TARIM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63A8">
              <w:rPr>
                <w:rFonts w:ascii="Calibri" w:eastAsia="Times New Roman" w:hAnsi="Calibri" w:cs="Calibri"/>
                <w:color w:val="000000"/>
                <w:lang w:eastAsia="tr-TR"/>
              </w:rPr>
              <w:t>DSİ GENEL MÜD.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</w:pPr>
            <w:r w:rsidRPr="00DD63A8">
              <w:rPr>
                <w:rFonts w:ascii="Liberation Sans" w:eastAsia="Times New Roman" w:hAnsi="Liberation Sans" w:cs="Calibri"/>
                <w:sz w:val="18"/>
                <w:szCs w:val="18"/>
                <w:lang w:eastAsia="tr-TR"/>
              </w:rPr>
              <w:t>Meriç Taşkın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r w:rsidRPr="00DD63A8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Edirne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D63A8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Drenaj(</w:t>
            </w:r>
            <w:proofErr w:type="gramEnd"/>
            <w:r w:rsidRPr="00DD63A8">
              <w:rPr>
                <w:rFonts w:ascii="Liberation Sans" w:eastAsia="Times New Roman" w:hAnsi="Liberation Sans" w:cs="Calibri"/>
                <w:color w:val="000000"/>
                <w:sz w:val="18"/>
                <w:szCs w:val="18"/>
                <w:lang w:eastAsia="tr-TR"/>
              </w:rPr>
              <w:t>22.673 ha),Taşkın (49.904 ha),(47 mahalle)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63A8">
              <w:rPr>
                <w:rFonts w:ascii="Calibri" w:eastAsia="Times New Roman" w:hAnsi="Calibri" w:cs="Calibri"/>
                <w:color w:val="000000"/>
                <w:lang w:eastAsia="tr-TR"/>
              </w:rPr>
              <w:t>1964-2027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63A8">
              <w:rPr>
                <w:rFonts w:ascii="Calibri" w:eastAsia="Times New Roman" w:hAnsi="Calibri" w:cs="Calibri"/>
                <w:color w:val="000000"/>
                <w:lang w:eastAsia="tr-TR"/>
              </w:rPr>
              <w:t>5.637.856.495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63A8">
              <w:rPr>
                <w:rFonts w:ascii="Calibri" w:eastAsia="Times New Roman" w:hAnsi="Calibri" w:cs="Calibri"/>
                <w:color w:val="000000"/>
                <w:lang w:eastAsia="tr-TR"/>
              </w:rPr>
              <w:t>1.550.405.620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A8" w:rsidRPr="00DD63A8" w:rsidRDefault="00DD63A8" w:rsidP="00DD6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63A8">
              <w:rPr>
                <w:rFonts w:ascii="Calibri" w:eastAsia="Times New Roman" w:hAnsi="Calibri" w:cs="Calibri"/>
                <w:color w:val="000000"/>
                <w:lang w:eastAsia="tr-TR"/>
              </w:rPr>
              <w:t>249.000.000</w:t>
            </w:r>
          </w:p>
        </w:tc>
      </w:tr>
      <w:tr w:rsidR="00DD63A8" w:rsidRPr="00DD63A8" w:rsidTr="00DD63A8">
        <w:trPr>
          <w:trHeight w:val="100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A8" w:rsidRPr="004531BF" w:rsidRDefault="00DD63A8" w:rsidP="00DD63A8">
            <w:r w:rsidRPr="004531BF">
              <w:t>TOPLAM: 35 PROJE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A8" w:rsidRPr="004531BF" w:rsidRDefault="00DD63A8" w:rsidP="00DD63A8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A8" w:rsidRPr="004531BF" w:rsidRDefault="00DD63A8" w:rsidP="00DD63A8"/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A8" w:rsidRPr="004531BF" w:rsidRDefault="00DD63A8" w:rsidP="00DD63A8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A8" w:rsidRPr="004531BF" w:rsidRDefault="00DD63A8" w:rsidP="00DD63A8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A8" w:rsidRPr="004531BF" w:rsidRDefault="00DD63A8" w:rsidP="00DD63A8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A8" w:rsidRPr="004531BF" w:rsidRDefault="00DD63A8" w:rsidP="00DD63A8">
            <w:r w:rsidRPr="004531BF">
              <w:t>67.668.912.272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A8" w:rsidRPr="004531BF" w:rsidRDefault="00DD63A8" w:rsidP="00DD63A8">
            <w:r w:rsidRPr="004531BF">
              <w:t>28.632.811.347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3A8" w:rsidRDefault="00DD63A8" w:rsidP="00DD63A8">
            <w:r w:rsidRPr="004531BF">
              <w:t>10.355.924.773</w:t>
            </w:r>
          </w:p>
        </w:tc>
      </w:tr>
    </w:tbl>
    <w:p w:rsidR="00DD63A8" w:rsidRDefault="00DD63A8" w:rsidP="00AD3592">
      <w:pPr>
        <w:ind w:left="-709"/>
      </w:pPr>
    </w:p>
    <w:p w:rsidR="00DD63A8" w:rsidRDefault="00DD63A8" w:rsidP="00AD3592">
      <w:pPr>
        <w:ind w:left="-709"/>
      </w:pPr>
    </w:p>
    <w:p w:rsidR="00DD63A8" w:rsidRDefault="00DD63A8" w:rsidP="00AD3592">
      <w:pPr>
        <w:ind w:left="-709"/>
      </w:pPr>
    </w:p>
    <w:p w:rsidR="00FB2F4F" w:rsidRDefault="00FB2F4F" w:rsidP="00AD3592">
      <w:pPr>
        <w:ind w:left="-709"/>
      </w:pPr>
    </w:p>
    <w:p w:rsidR="00FB2F4F" w:rsidRDefault="00FB2F4F" w:rsidP="00AD3592">
      <w:pPr>
        <w:ind w:left="-709"/>
      </w:pPr>
    </w:p>
    <w:p w:rsidR="00FB2F4F" w:rsidRDefault="00FB2F4F" w:rsidP="00AD3592">
      <w:pPr>
        <w:ind w:left="-709"/>
      </w:pPr>
    </w:p>
    <w:p w:rsidR="00FB2F4F" w:rsidRDefault="00FB2F4F" w:rsidP="00AD3592">
      <w:pPr>
        <w:ind w:left="-709"/>
      </w:pPr>
    </w:p>
    <w:p w:rsidR="00FB2F4F" w:rsidRDefault="00FB2F4F" w:rsidP="00AD3592">
      <w:pPr>
        <w:ind w:left="-709"/>
      </w:pPr>
    </w:p>
    <w:tbl>
      <w:tblPr>
        <w:tblW w:w="13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260"/>
        <w:gridCol w:w="2840"/>
        <w:gridCol w:w="2560"/>
        <w:gridCol w:w="2520"/>
      </w:tblGrid>
      <w:tr w:rsidR="00FB2F4F" w:rsidRPr="00FB2F4F" w:rsidTr="00FB2F4F">
        <w:trPr>
          <w:trHeight w:val="48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FB2F4F" w:rsidRPr="00E903CB" w:rsidRDefault="00FB2F4F" w:rsidP="00FB2F4F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tr-TR"/>
              </w:rPr>
              <w:t>SEKTÖRÜ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FB2F4F" w:rsidRPr="00E903CB" w:rsidRDefault="00FB2F4F" w:rsidP="00FB2F4F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tr-TR"/>
              </w:rPr>
              <w:t>PROJE SAYISI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FB2F4F" w:rsidRPr="00E903CB" w:rsidRDefault="00FB2F4F" w:rsidP="00FB2F4F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tr-TR"/>
              </w:rPr>
              <w:t>PROJE TUTARI</w:t>
            </w:r>
            <w:r w:rsidR="00FD4925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FB2F4F" w:rsidRPr="00E903CB" w:rsidRDefault="00FB2F4F" w:rsidP="00FB2F4F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tr-TR"/>
              </w:rPr>
              <w:t>2023 YILI SONUNA KADAR KÜMÜLATİF HARCAMA</w:t>
            </w:r>
            <w:r w:rsidR="00FD4925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FB2F4F" w:rsidRDefault="00FB2F4F" w:rsidP="00FB2F4F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tr-TR"/>
              </w:rPr>
              <w:t>2024 YILI ÖDENEĞİ</w:t>
            </w:r>
          </w:p>
          <w:p w:rsidR="00FD4925" w:rsidRPr="00E903CB" w:rsidRDefault="00FD4925" w:rsidP="00FB2F4F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tr-TR"/>
              </w:rPr>
              <w:t>TL</w:t>
            </w:r>
          </w:p>
        </w:tc>
      </w:tr>
      <w:tr w:rsidR="00FB2F4F" w:rsidRPr="00FB2F4F" w:rsidTr="00FB2F4F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ULAŞTIRMA HABERLEŞME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44.861.030.247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23.362.662.767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7.380.013.000</w:t>
            </w:r>
          </w:p>
        </w:tc>
      </w:tr>
      <w:tr w:rsidR="00FB2F4F" w:rsidRPr="00FB2F4F" w:rsidTr="00FB2F4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EĞİTİM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657.702.000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11.186.000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192.202.000</w:t>
            </w:r>
          </w:p>
        </w:tc>
      </w:tr>
      <w:tr w:rsidR="00FB2F4F" w:rsidRPr="00FB2F4F" w:rsidTr="00FB2F4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EĞİTİM-KÜLTÜR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DA6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737.000.000.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118.000.000</w:t>
            </w:r>
          </w:p>
        </w:tc>
      </w:tr>
      <w:tr w:rsidR="00FB2F4F" w:rsidRPr="00FB2F4F" w:rsidTr="00FB2F4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SAĞLIK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1.461.167.339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52.856.526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734.548.773</w:t>
            </w:r>
          </w:p>
        </w:tc>
      </w:tr>
      <w:tr w:rsidR="00FB2F4F" w:rsidRPr="00FB2F4F" w:rsidTr="00FB2F4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DKH-İKTİSADİ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1.281.283.000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104.783.000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930.000.000</w:t>
            </w:r>
          </w:p>
        </w:tc>
      </w:tr>
      <w:tr w:rsidR="00FB2F4F" w:rsidRPr="00FB2F4F" w:rsidTr="00FB2F4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DKH-SOSYAL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26.871.000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18.561.000</w:t>
            </w:r>
          </w:p>
        </w:tc>
      </w:tr>
      <w:tr w:rsidR="00FB2F4F" w:rsidRPr="00FB2F4F" w:rsidTr="00FB2F4F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TARIM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19.380.858.686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5.101.323.054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982.600.000</w:t>
            </w:r>
          </w:p>
        </w:tc>
      </w:tr>
      <w:tr w:rsidR="00FB2F4F" w:rsidRPr="00FB2F4F" w:rsidTr="00FB2F4F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67.668.912.272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28.632.811.347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4F" w:rsidRPr="00E903CB" w:rsidRDefault="00FB2F4F" w:rsidP="00FB2F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903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10.355.924.773</w:t>
            </w:r>
          </w:p>
        </w:tc>
      </w:tr>
    </w:tbl>
    <w:p w:rsidR="00FB2F4F" w:rsidRDefault="00FB2F4F" w:rsidP="00AD3592">
      <w:pPr>
        <w:ind w:left="-709"/>
      </w:pPr>
    </w:p>
    <w:p w:rsidR="00FB2F4F" w:rsidRDefault="00FB2F4F" w:rsidP="00AD3592">
      <w:pPr>
        <w:ind w:left="-709"/>
      </w:pPr>
    </w:p>
    <w:sectPr w:rsidR="00FB2F4F" w:rsidSect="004730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lowworm Turkce">
    <w:altName w:val="Times New Roman"/>
    <w:charset w:val="A2"/>
    <w:family w:val="swiss"/>
    <w:pitch w:val="variable"/>
    <w:sig w:usb0="80000027" w:usb1="00000040" w:usb2="00000000" w:usb3="00000000" w:csb0="00000013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14"/>
    <w:rsid w:val="00001FC4"/>
    <w:rsid w:val="00017B78"/>
    <w:rsid w:val="000F2214"/>
    <w:rsid w:val="001700B9"/>
    <w:rsid w:val="001708EA"/>
    <w:rsid w:val="00231698"/>
    <w:rsid w:val="003227DD"/>
    <w:rsid w:val="003409EC"/>
    <w:rsid w:val="00452448"/>
    <w:rsid w:val="004730D5"/>
    <w:rsid w:val="004811E8"/>
    <w:rsid w:val="005575C3"/>
    <w:rsid w:val="00607817"/>
    <w:rsid w:val="008D4DF7"/>
    <w:rsid w:val="009374EA"/>
    <w:rsid w:val="009702BE"/>
    <w:rsid w:val="009B3DED"/>
    <w:rsid w:val="009B4F17"/>
    <w:rsid w:val="009B6E9D"/>
    <w:rsid w:val="009E6E96"/>
    <w:rsid w:val="00A313C4"/>
    <w:rsid w:val="00A64778"/>
    <w:rsid w:val="00AD3592"/>
    <w:rsid w:val="00B35B81"/>
    <w:rsid w:val="00B8377A"/>
    <w:rsid w:val="00BA5338"/>
    <w:rsid w:val="00DA6CE7"/>
    <w:rsid w:val="00DD63A8"/>
    <w:rsid w:val="00E903CB"/>
    <w:rsid w:val="00FB2F4F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34A5"/>
  <w15:chartTrackingRefBased/>
  <w15:docId w15:val="{7D6AAD16-A61B-4A9E-8C56-5C263D2D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Hakan KIRKIZ</dc:creator>
  <cp:keywords/>
  <dc:description/>
  <cp:lastModifiedBy>Murat Hakan KIRKIZ</cp:lastModifiedBy>
  <cp:revision>11</cp:revision>
  <cp:lastPrinted>2021-01-20T11:11:00Z</cp:lastPrinted>
  <dcterms:created xsi:type="dcterms:W3CDTF">2023-01-16T07:22:00Z</dcterms:created>
  <dcterms:modified xsi:type="dcterms:W3CDTF">2024-01-17T07:35:00Z</dcterms:modified>
</cp:coreProperties>
</file>